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bookmarkStart w:id="0" w:name="_GoBack"/>
      <w:bookmarkEnd w:id="0"/>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25806AE5" w:rsidR="00A03231" w:rsidRPr="0051139A" w:rsidRDefault="00A81902" w:rsidP="00A03231">
      <w:pPr>
        <w:autoSpaceDE w:val="0"/>
        <w:autoSpaceDN w:val="0"/>
        <w:spacing w:line="0" w:lineRule="atLeast"/>
        <w:rPr>
          <w:sz w:val="22"/>
        </w:rPr>
      </w:pPr>
      <w:r>
        <w:rPr>
          <w:rFonts w:hint="eastAsia"/>
          <w:sz w:val="22"/>
        </w:rPr>
        <w:t>山梨県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51139A" w:rsidRDefault="00A03231" w:rsidP="00A03231">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23189"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53FB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A81902">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4ED91"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8FB86" w14:textId="77777777" w:rsidR="003E33BC" w:rsidRPr="00CB4E7A" w:rsidRDefault="003E33BC">
      <w:pPr>
        <w:rPr>
          <w:sz w:val="20"/>
          <w:szCs w:val="20"/>
        </w:rPr>
      </w:pPr>
      <w:r w:rsidRPr="00CB4E7A">
        <w:rPr>
          <w:sz w:val="20"/>
          <w:szCs w:val="20"/>
        </w:rPr>
        <w:separator/>
      </w:r>
    </w:p>
  </w:endnote>
  <w:endnote w:type="continuationSeparator" w:id="0">
    <w:p w14:paraId="251F0F21" w14:textId="77777777" w:rsidR="003E33BC" w:rsidRPr="00CB4E7A" w:rsidRDefault="003E33B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FF2DE" w14:textId="77777777" w:rsidR="003E33BC" w:rsidRPr="00CB4E7A" w:rsidRDefault="003E33BC">
      <w:pPr>
        <w:rPr>
          <w:sz w:val="20"/>
          <w:szCs w:val="20"/>
        </w:rPr>
      </w:pPr>
      <w:r w:rsidRPr="00CB4E7A">
        <w:rPr>
          <w:sz w:val="20"/>
          <w:szCs w:val="20"/>
        </w:rPr>
        <w:separator/>
      </w:r>
    </w:p>
  </w:footnote>
  <w:footnote w:type="continuationSeparator" w:id="0">
    <w:p w14:paraId="6A7389F6" w14:textId="77777777" w:rsidR="003E33BC" w:rsidRPr="00CB4E7A" w:rsidRDefault="003E33B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3BC"/>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902"/>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4680-C85D-47CF-8C24-91B06936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2018-08-03T09:52:00Z</dcterms:modified>
</cp:coreProperties>
</file>